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(протокол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формах, периодичности и порядке текущего контроля успеваемости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 промежуточной аттестации обучающихся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основным 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 Настоящее Положение о формах, периодичности и порядке текущего контроля успеваемости и промежуточной аттестации обучающихся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разработано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22.03.2021 № 115</w:t>
      </w:r>
      <w:r>
        <w:rPr>
          <w:rFonts w:hAnsi="Times New Roman" w:cs="Times New Roman"/>
          <w:color w:val="000000"/>
          <w:sz w:val="24"/>
          <w:szCs w:val="24"/>
        </w:rPr>
        <w:t xml:space="preserve">, и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 Настоящее Положение определяет формы, периодичность, порядок текущего контроля успеваемости и промежуточной аттестации обучающихся школы по основным образовательным программам начального общего, основного общего и среднего общего образования, а также порядок ликвидации академической задолженности.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 Текущий контроль успеваемости и результаты промежуточной аттестации являются частью системы внутренней системы оценки качества образования по направлению «качество образовательного процесса»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 Текущий контроль успеваемости и промежуточная аттестация по отдельным частям учебного предмета или учебному предмету в целом, курсу, дисциплине (модулю)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 Текущий контроль успеваемости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 Текущий контроль успеваемости обучающихся – систематическая проверка образовательных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и направленная на выстраивание максимально эффективного образовательного процесса в целях достижения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 соответствующего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 Текущий контроль успеваемости обучающихся осуществляется в целях: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 степени освоения обучающимися основной образовательной программы соответствующего уровня общего образования в течение учебного года по учебным предметам, курсам, дисциплинам (модулям) учебного плана образовательной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коррекции рабочих программ учебных предметов, курсов, дисциплин (модулей) в зависимости от анализа качества, темпа и особенностей освоения изученного материала;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предупреждения неуспеваемости.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 Текущий контроль успеваемости проводится для всех обучающихся школы, за исключением лиц, осваивающих основную образовательную программу в форме самообразования или семейного образования либо обучающихся по не имеющей государственной аккредитации образовательной программе, зачисленных в школу для прохождения промежуточной и государственной итоговой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Для обучающихся с ОВЗ, осваивающих основную образовательную программу основного общего образования по ФГОС ООО, 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>, в школе создаются специальные условия проведения текущего контроля успеваемости и промежуточной аттестации с учетом здоровья обучающихся с ОВЗ, их особыми образовательными потребностями. Описание организации и содержания специальных условий указываются в подразделе с системой оценки достижения планируемых результатов освоения программы основного общего образования целевого раздела ООП ООО.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выборе форм оценивания учитывается мнение родителей (законных представителей) обучающихся, пожелания обучающихся, состояние их здоровья и рекомендации ПМПК.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 Текущий контроль успеваемости обучающихся осуществляется педагогическим работником, реализующим соответствующую часть образовательной программы, самостоятельно. Текущий контроль успеваемости осуществляется поурочно и (или) по темам в соответствии с тематическим планированием рабочей программы учебного предмета, курса, дисциплины (модуля)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программы, используемых образовательных технологий в формах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устного ответа, в том числе в форме опроса, защиты проекта, реферата или творческой работы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диагностики образовательных достижений обучающихся (стартовой, промежуточной, итоговой);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иных формах, предусмотренных учебным планом (индивидуальным учебным планом).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 Текущий контроль успеваемости обучающихся первого класса в течение учебного года осуществляется без балльного оценивания занятий обучающихся и домашних заданий. Основной формой текущего контроля успеваемости является мониторинг образовательных достижений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обучающегося за текущий и предыдущие периоды. Результаты и динамика образовательных достижений каждого обучающегося фиксируются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 Текущий контроль успеваемости во втором и последующих классах осуществляется по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системе оценивания. Для письменных работ, результат прохождения которых фиксируется в баллах или иных значениях, разрабатывается шкала перерасчета полученного результата в отметку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 Отметки по установленным формам текущего контроля успеваемости обучающихся фиксируются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и дневнике обучающегося в сроки и порядке, предусмотренные 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школы. За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 Текущий контроль успеваемости по итогам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педагогическим работником, реализующим соответствующую часть образовательной программы, самостоятельно в форме 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 Педагогический работник, проводящий текущий контроль успеваемости, обеспечивает повторное написание письменной работы обучающимися, получившими неудовлетворительную оценку за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письменную работу, и проведение текущего контроля успеваемости по итогам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отсутствовавших ранее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 В целях создания условий, отвечающих физиологическим особенностям учащихся, не допускается проведение текущего контроля успеваемости: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2.12.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текущего контроля успеваемости обучающихся фиксируются в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2.13.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учитываются в порядке, предусмотренном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 Текущий контроль успеваемости в рамках внеурочной деятельности определятся ее 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основной образовательной программой соответствующего уровня общего образования.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2.15. Отметки за четверть</w:t>
      </w:r>
      <w:r>
        <w:rPr>
          <w:rFonts w:hAnsi="Times New Roman" w:cs="Times New Roman"/>
          <w:color w:val="000000"/>
          <w:sz w:val="24"/>
          <w:szCs w:val="24"/>
        </w:rPr>
        <w:t xml:space="preserve"> по каждому учебному предмету, курсу, дисциплине (модулю) и иным видам учебной деятельности, предусмотренных учебным планом, определяются как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выставляются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2.16. Обучающимся, пропустившим по уважительной причине, подтвержденной соответствующими документами, более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учебного времени, отметка за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выставляется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материалу, а также результатов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письменной работы.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 Промежуточная аттестация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 Промежуточная аттестация – установление уровня освоения основной образовательной программы общего образования соответствующего уровня, в том числе отдельной части или всего объема учебного предмета, курса, дисциплины (модуля)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 Промежуточная аттестация обучающихся осуществляется в целях: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объективного установления фактического уровня освоения образовательной программы и достижения результатов освоения основной образовательной программы;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соотнесения результатов освоения образовательной программы с требованиями федеральных государственных образовательных стандартов соответствующего уровня общего образования;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оценки достижений конкретного обучающегося, позволяющей выявить пробелы в освоении им образовательной программы и учитывать индивидуальные потребности обучающегося в образовании;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оценки динамики индивидуальных образовательных достижений.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Промежуточная аттестация проводится для всех обучающихся школы со второго класса.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 Промежуточная аттестация проводится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каждому учебному предмету, курсу, дисциплине (модулю) и иным видам учебной деятельности, предусмотренным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 Промежуточная аттестация обучающихся осуществляется педагогическим работником, реализующим соответствующую часть образовательной программы, самостоятельно в форме годовой 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) и годовой отметки по учебным предметам, курсам, дисциплинам (модулям) и иным видам учебной деятельности, предусмотренным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 Промежуточная аттестация обучающихся осуществляется по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системе 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 Отметки за годовую письменную работу обучающихся фиксируются педагогическим работником в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дневнике обучающегося в сроки и порядке, предусмотренном 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школы. За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 Педагогический работник, осуществляющий промежуточную аттестацию, обеспечивает повторное написание письменной работы обучающимися, получившими неудовлетворительную оценку за годовую письменную работу, и проведение промежуточной аттестации по итогам учебного года для отсутствовавших ранее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 В целях создания условий, отвечающих физиологическим особенностям учащихся при промежуточной аттестации по учебным предметам, курсам, дисциплинам (модулям) и иным видам учебной деятельности, предусмотренным учебным планом, не допускается проведение промежуточной аттестации: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 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промежуточной аттестации обучающихся фиксируются в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 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учитываются в порядке, предусмотренном законодательством РФ и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 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основной образовательной программой соответствующего уровня общего образования.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 Годовые отметки по каждому учебному предмету, курсу, дисциплине (модулю) и иным видам учебной деятельности, предусмотренных учебным планом, определяются как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выставляются всем обучающимся школы в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целыми числами в соответствии с правилами математического округления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 Неудовлетворительная годовая отметка по учебному предмету, курсу, дисциплине (модулю) и иным видам учебной деятельности в журнал успеваемости не выставляется.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 Неудовлетворительные результаты промежуточной аттестации по одному или нескольким учебным предметам, курсам, дисциплинам (модулям)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3.16. При реализации образовательных программ, в том числе адаптированных, каждому обучающемуся, родителям (законным представителям) несовершеннолетнего обучающегося в течение всего периода обучения должен быть обеспечен доступ к результатам промежуточной и государственной итоговой аттестации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 Промежуточная и государственная итоговая аттестация экстернов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 Лица, осваивающие основную общеобразовательную программу соответствующего уровня общего образования в форме самообразования,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 Родители (законные представители) несовершеннолетних обучающихся вправе выбрать школу для прохождения аттестации на один учебный год, на весь период получения общего образования либо на период прохождения конкретной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 При прохождении аттестации экстерны пользуются академическими правами обучающихся по соответствующей образовательной программе, в том числе вправе принимать участие в олимпиаде школьников.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 Сроки подачи заявления о прохождении промежуточной аттестации экстерном, а также порядок возникновения, изменения и прекращения образовательных отношений с экстернами устанавливается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Школа утверждает график прохождения промежуточной аттестации экстерном, который предварительно согласует с экстерном или его родителями (законными представителями). Промежуточная аттестации экстернов проводится по не более одному учебному предмету (курсу) в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 До начала промежуточной аттестации экстерн может получить консультацию по вопросам, касающимся аттестации, в пределах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часов в соответствии с графиком, утвержденным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 Экстерн имеет право на зачет результатов освоения учебных предметов, курсов, дисциплин (модулей), практики, дополнительных образовательных программ в иных организациях, осуществляющих образовательную деятельность, в порядке, предусмотренном законодательством РФ и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 Промежуточная аттестация экстерна осуществляется педагогическим работником, реализующим соответствующую часть образовательной программы, самостоятельно в сроки и формах, установленных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Результаты промежуточной аттестации экстернов фиксируются педагогическими работниками в протоколах, которые хранятся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экстерну выдается справка с результатами прохождения промежуточной аттестации по образовательной программе соответствующего уровня общего образования по форме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4.11. Неудовлетворительные результаты промежуточной аттестации по одному или нескольким учебным предметам, курсам, дисциплинам (модулям)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4.12. Обучающиеся по общеобразовательной программе в форме семейного образования, не ликвидировавшие в установленные сроки академической задолженности, продолжают получать образование в школе в соответствии с законодательством РФ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 Промежуточная и государственная итоговая аттестация могут проводиться в течение одного учебного года, но не должны совпадать по срокам.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 xml:space="preserve">Срок подачи заявления </w:t>
      </w:r>
      <w:r>
        <w:rPr>
          <w:rFonts w:hAnsi="Times New Roman" w:cs="Times New Roman"/>
          <w:color w:val="000000"/>
          <w:sz w:val="24"/>
          <w:szCs w:val="24"/>
        </w:rPr>
        <w:t>на зачисление в школу для прохождения государственной итоговой аттестации составляет: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образовательным программам основного общего образования - не менее чем за две недели до даты проведения итогового собеседования по русскому языку, но не позднее 1 марта;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образовательным программам среднего общего образования - не менее чем за две недели до проведения итогового сочинения (изложения), но не позднее 1 февраля.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4.15. Экстерны допускаются к государственной итоговой аттестации по образовательным программам основного общего образования при условии получения на промежуточной аттестации отметок не ниже удовлетворительных, а также имеющие результат «зачет» за итоговое собеседование по русскому языку.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Экстерны допускаются к государственной итоговой аттестации по образовательным программам среднего общего образования при условии получения на промежуточной аттестации отметок не ниже удовлетворительных, а также имеющие результат «зачет» за итоговое сочинение (изложение).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4.16. Государственная итоговая аттестация экстернов осуществляется в порядке, установленном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 Ликвидация академической задолженности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 Обучающиеся и экстерны, имеющие академическую задолженность, вправе пройти промежуточную аттестацию по соответствующим учебному предмету, курсу, дисциплине (модулю) не более двух раз в сроки, определяемые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в пределах одного года с момента образования академической задолженности. В указанный период не включаются время болезни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 Обучающиеся и экстерны обязаны ликвидировать академическую задолженность по учебным предметам, курсам, дисциплинам (модулям) в установленные  школой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 Для проведения промежуточной аттестации во второй раз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создается комиссия, которая формируется по предметному принципу из не менее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с учетом их занятости. Персональный состав комиссии утверждается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 Ликвидация академической задолженности осуществляется в тех же формах, в которых была организована промежуточная аттестация.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 Результаты ликвидации академической задолженности по соответствующему учебному предмету, курсу, дисциплине (модулю) оформляются протоколом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Протоколы комиссии с результатами ликвидации академической задолженности обучающихся хранятся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Протоколы комиссии с результатами ликвидации академической задолженности экстернов хранятся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Положительные результаты ликвидации академической задолженности обучающихся фиксируются ответственным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порядке, предусмотренном 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 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ПМПК либо на обучение по индивидуальному учебному плану.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Положению о формах, периодичности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 порядке текущего контроля успеваемости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 промежуточной аттестации обучающихся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 основным 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Форма справки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результатами прохождения промежуточной аттестации по образовательной программе соответствующего уровня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период с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аттестацию за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предмет, курс, дисциплина (модуль)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Академическая задолженность по учебным предметам, курсам, дисциплинам (модулям):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d1e92047571423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